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FF8BB" w14:textId="77777777" w:rsidR="00F6489F" w:rsidRDefault="00965ACA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0"/>
        </w:rPr>
        <w:t xml:space="preserve"> /Nazwa i adres Wykonawcy/</w:t>
      </w:r>
      <w:r>
        <w:rPr>
          <w:rFonts w:ascii="Times New Roman" w:hAnsi="Times New Roman" w:cs="Times New Roman"/>
          <w:sz w:val="20"/>
        </w:rPr>
        <w:br/>
        <w:t xml:space="preserve"> (pieczątka)</w:t>
      </w:r>
    </w:p>
    <w:p w14:paraId="2795E14C" w14:textId="77777777" w:rsidR="00F6489F" w:rsidRDefault="00965ACA">
      <w:pPr>
        <w:spacing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FORMULARZ OFERTOWY</w:t>
      </w:r>
    </w:p>
    <w:p w14:paraId="3BF0DF66" w14:textId="77777777" w:rsidR="00F6489F" w:rsidRDefault="00965ACA">
      <w:pPr>
        <w:spacing w:line="276" w:lineRule="auto"/>
        <w:jc w:val="both"/>
      </w:pPr>
      <w:r>
        <w:rPr>
          <w:rFonts w:ascii="Times New Roman" w:hAnsi="Times New Roman" w:cs="Times New Roman"/>
          <w:sz w:val="24"/>
        </w:rPr>
        <w:t xml:space="preserve">Dla zamówienia na: </w:t>
      </w:r>
      <w:r>
        <w:rPr>
          <w:rFonts w:ascii="Times New Roman" w:hAnsi="Times New Roman" w:cs="Times New Roman"/>
          <w:b/>
          <w:sz w:val="24"/>
        </w:rPr>
        <w:t>„</w:t>
      </w:r>
      <w:r>
        <w:rPr>
          <w:b/>
        </w:rPr>
        <w:t>Przegląd oraz konserwacja jednostek zewnętrznych i wewnętrznych klimatyzacji w budynkach Sądu Rejonowego w Chrzanowie</w:t>
      </w:r>
      <w:r>
        <w:rPr>
          <w:rFonts w:ascii="Times New Roman" w:hAnsi="Times New Roman" w:cs="Times New Roman"/>
          <w:b/>
          <w:sz w:val="24"/>
        </w:rPr>
        <w:t>”</w:t>
      </w:r>
      <w:r>
        <w:rPr>
          <w:rFonts w:ascii="Times New Roman" w:hAnsi="Times New Roman" w:cs="Times New Roman"/>
          <w:sz w:val="24"/>
        </w:rPr>
        <w:t xml:space="preserve">. </w:t>
      </w:r>
    </w:p>
    <w:p w14:paraId="22B72E23" w14:textId="77777777" w:rsidR="00F6489F" w:rsidRDefault="00F6489F">
      <w:pPr>
        <w:spacing w:line="276" w:lineRule="auto"/>
        <w:jc w:val="both"/>
        <w:rPr>
          <w:rFonts w:ascii="Times New Roman" w:hAnsi="Times New Roman" w:cs="Times New Roman"/>
          <w:sz w:val="10"/>
          <w:u w:val="single"/>
        </w:rPr>
      </w:pPr>
    </w:p>
    <w:p w14:paraId="6871C5A3" w14:textId="77777777" w:rsidR="00F6489F" w:rsidRDefault="00965ACA">
      <w:pPr>
        <w:pStyle w:val="Akapitzlist"/>
        <w:numPr>
          <w:ilvl w:val="0"/>
          <w:numId w:val="1"/>
        </w:numPr>
        <w:spacing w:line="276" w:lineRule="auto"/>
        <w:ind w:left="426" w:hanging="14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Zamawiający:</w:t>
      </w:r>
      <w:r>
        <w:rPr>
          <w:rFonts w:ascii="Times New Roman" w:hAnsi="Times New Roman" w:cs="Times New Roman"/>
          <w:sz w:val="24"/>
        </w:rPr>
        <w:t xml:space="preserve"> Sąd Rejonowy w Chrzanowie, Al. Henryka 23, 32-500 Chrzanów</w:t>
      </w:r>
    </w:p>
    <w:p w14:paraId="6FB7DEA5" w14:textId="77777777" w:rsidR="00F6489F" w:rsidRDefault="00F6489F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 w:val="24"/>
        </w:rPr>
      </w:pPr>
    </w:p>
    <w:p w14:paraId="7BE55760" w14:textId="77777777" w:rsidR="00F6489F" w:rsidRDefault="00965ACA">
      <w:pPr>
        <w:pStyle w:val="Akapitzlist"/>
        <w:numPr>
          <w:ilvl w:val="0"/>
          <w:numId w:val="1"/>
        </w:numPr>
        <w:spacing w:line="276" w:lineRule="auto"/>
        <w:ind w:left="426" w:hanging="141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Wykonawca:</w:t>
      </w:r>
      <w:r>
        <w:rPr>
          <w:rFonts w:ascii="Times New Roman" w:hAnsi="Times New Roman" w:cs="Times New Roman"/>
          <w:b/>
          <w:sz w:val="24"/>
          <w:u w:val="single"/>
        </w:rPr>
        <w:br/>
      </w:r>
      <w:r>
        <w:rPr>
          <w:rFonts w:ascii="Times New Roman" w:hAnsi="Times New Roman" w:cs="Times New Roman"/>
          <w:sz w:val="24"/>
        </w:rPr>
        <w:t>Nazwa (firma):</w:t>
      </w:r>
    </w:p>
    <w:p w14:paraId="2855EC65" w14:textId="77777777" w:rsidR="00F6489F" w:rsidRDefault="00965ACA">
      <w:pPr>
        <w:pStyle w:val="Akapitzlist"/>
        <w:spacing w:after="0" w:line="276" w:lineRule="auto"/>
        <w:ind w:left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</w:t>
      </w:r>
    </w:p>
    <w:p w14:paraId="035AB58A" w14:textId="77777777" w:rsidR="00F6489F" w:rsidRDefault="00965ACA">
      <w:pPr>
        <w:pStyle w:val="Akapitzlist"/>
        <w:spacing w:after="0" w:line="276" w:lineRule="auto"/>
        <w:ind w:left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Adres: ………………………………………………………………………………………</w:t>
      </w:r>
    </w:p>
    <w:p w14:paraId="49F31040" w14:textId="77777777" w:rsidR="00F6489F" w:rsidRDefault="00965ACA">
      <w:pPr>
        <w:pStyle w:val="Akapitzlist"/>
        <w:spacing w:after="0" w:line="276" w:lineRule="auto"/>
        <w:ind w:left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Telefon ………………………………….Fax……………………………………………...</w:t>
      </w:r>
    </w:p>
    <w:p w14:paraId="0CC34C08" w14:textId="77777777" w:rsidR="00F6489F" w:rsidRDefault="00965ACA">
      <w:pPr>
        <w:pStyle w:val="Akapitzlist"/>
        <w:spacing w:after="0" w:line="276" w:lineRule="auto"/>
        <w:ind w:left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e-mail……………………………………………………………………………………….</w:t>
      </w:r>
    </w:p>
    <w:p w14:paraId="3B488E25" w14:textId="77777777" w:rsidR="00F6489F" w:rsidRDefault="00965ACA">
      <w:pPr>
        <w:pStyle w:val="Akapitzlist"/>
        <w:spacing w:after="0" w:line="276" w:lineRule="auto"/>
        <w:ind w:left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REGO</w:t>
      </w:r>
      <w:r>
        <w:rPr>
          <w:rFonts w:ascii="Times New Roman" w:hAnsi="Times New Roman" w:cs="Times New Roman"/>
          <w:sz w:val="24"/>
        </w:rPr>
        <w:t>N………………………………………. NIP……………………………………….</w:t>
      </w:r>
    </w:p>
    <w:p w14:paraId="698206F8" w14:textId="77777777" w:rsidR="00F6489F" w:rsidRDefault="00F6489F">
      <w:pPr>
        <w:pStyle w:val="Akapitzlist"/>
        <w:spacing w:line="276" w:lineRule="auto"/>
        <w:jc w:val="both"/>
        <w:rPr>
          <w:rFonts w:ascii="Times New Roman" w:hAnsi="Times New Roman" w:cs="Times New Roman"/>
          <w:b/>
          <w:sz w:val="24"/>
          <w:u w:val="single"/>
        </w:rPr>
      </w:pPr>
    </w:p>
    <w:p w14:paraId="3C5236A7" w14:textId="77777777" w:rsidR="00F6489F" w:rsidRDefault="00965ACA">
      <w:pPr>
        <w:pStyle w:val="Akapitzlist"/>
        <w:numPr>
          <w:ilvl w:val="0"/>
          <w:numId w:val="1"/>
        </w:numPr>
        <w:spacing w:line="276" w:lineRule="auto"/>
        <w:ind w:left="426" w:hanging="141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Oferujemy wykonanie przedmiotu zamówienia w pełnym zakresie rzeczowym i na warunkach określonych w Zapytaniu ofertowym (wraz z Załącznikami) za cenę:</w:t>
      </w:r>
    </w:p>
    <w:p w14:paraId="39078759" w14:textId="77777777" w:rsidR="00F6489F" w:rsidRDefault="00965ACA">
      <w:pPr>
        <w:spacing w:line="276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netto ……………………………………………………………………… złotych polskich (słownie: ………………</w:t>
      </w:r>
      <w:r>
        <w:rPr>
          <w:rFonts w:ascii="Times New Roman" w:hAnsi="Times New Roman" w:cs="Times New Roman"/>
          <w:sz w:val="24"/>
        </w:rPr>
        <w:t>…………………………………………..……………………. zł)</w:t>
      </w:r>
    </w:p>
    <w:p w14:paraId="70E043A3" w14:textId="77777777" w:rsidR="00F6489F" w:rsidRDefault="00965ACA">
      <w:pPr>
        <w:spacing w:line="276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VAT ……………………………………………………………………… złotych polskich (słownie: ……………………………………………………………..…………………. zł)</w:t>
      </w:r>
    </w:p>
    <w:p w14:paraId="668FAA0A" w14:textId="77777777" w:rsidR="00F6489F" w:rsidRDefault="00965ACA">
      <w:pPr>
        <w:spacing w:line="276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brutto ……..……………………………………………………………… złotych polskich (słownie: ……………………………………………………………..…………………. zł)</w:t>
      </w:r>
    </w:p>
    <w:p w14:paraId="02BF0A3F" w14:textId="2EBEB16A" w:rsidR="00F6489F" w:rsidRDefault="00965ACA" w:rsidP="00EE4510">
      <w:pPr>
        <w:pStyle w:val="Akapitzlist"/>
        <w:spacing w:line="276" w:lineRule="auto"/>
        <w:ind w:left="426"/>
        <w:jc w:val="both"/>
        <w:rPr>
          <w:i/>
          <w:iCs/>
        </w:rPr>
      </w:pPr>
      <w:r>
        <w:rPr>
          <w:rFonts w:ascii="Times New Roman" w:hAnsi="Times New Roman" w:cs="Times New Roman"/>
          <w:sz w:val="24"/>
          <w:u w:val="single"/>
        </w:rPr>
        <w:t>powyższa cena wynika z obl</w:t>
      </w:r>
      <w:r>
        <w:rPr>
          <w:rFonts w:ascii="Times New Roman" w:hAnsi="Times New Roman" w:cs="Times New Roman"/>
          <w:sz w:val="24"/>
          <w:u w:val="single"/>
        </w:rPr>
        <w:t>iczeń przedstawionych w załączonym do Formularza ofertowego kosztorysie cenowym sporządzonym zgodnie z wymogami Zamawiającego zawartymi w Zapytaniu ofertowym o zamówieni</w:t>
      </w:r>
      <w:r w:rsidR="00EE4510">
        <w:rPr>
          <w:rFonts w:ascii="Times New Roman" w:hAnsi="Times New Roman" w:cs="Times New Roman"/>
          <w:sz w:val="24"/>
          <w:u w:val="single"/>
        </w:rPr>
        <w:t>u pkt. II.</w:t>
      </w:r>
    </w:p>
    <w:p w14:paraId="75F8CC34" w14:textId="77777777" w:rsidR="00F6489F" w:rsidRDefault="00F6489F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 w:val="24"/>
          <w:u w:val="single"/>
        </w:rPr>
      </w:pPr>
    </w:p>
    <w:p w14:paraId="64BEE55F" w14:textId="77777777" w:rsidR="00F6489F" w:rsidRDefault="00965ACA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Wskazana wartość brutto oferty cenowej będzie oceniana w kryterium „Cena” – waga kryterium 100 pkt.</w:t>
      </w:r>
    </w:p>
    <w:p w14:paraId="0A724F72" w14:textId="77777777" w:rsidR="00F6489F" w:rsidRDefault="00F6489F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b/>
          <w:sz w:val="24"/>
        </w:rPr>
      </w:pPr>
    </w:p>
    <w:p w14:paraId="5E5E8B66" w14:textId="77777777" w:rsidR="00F6489F" w:rsidRDefault="00965ACA">
      <w:pPr>
        <w:pStyle w:val="Akapitzlist"/>
        <w:numPr>
          <w:ilvl w:val="0"/>
          <w:numId w:val="1"/>
        </w:numPr>
        <w:spacing w:line="276" w:lineRule="auto"/>
        <w:ind w:left="426" w:hanging="141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Oświadczam/y, że:</w:t>
      </w:r>
    </w:p>
    <w:p w14:paraId="6C16B0BA" w14:textId="77777777" w:rsidR="00F6489F" w:rsidRDefault="00F6489F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b/>
          <w:sz w:val="24"/>
          <w:u w:val="single"/>
        </w:rPr>
      </w:pPr>
    </w:p>
    <w:p w14:paraId="3D86C642" w14:textId="77777777" w:rsidR="00F6489F" w:rsidRDefault="00965ACA">
      <w:pPr>
        <w:pStyle w:val="Akapitzlist"/>
        <w:numPr>
          <w:ilvl w:val="0"/>
          <w:numId w:val="2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Podane wyżej ceny są stałe, niezmienne oraz zawierają w sobie wszelkie koszty związane z realizacją przedmiotu zamówienia, określone w z</w:t>
      </w:r>
      <w:r>
        <w:rPr>
          <w:rFonts w:ascii="Times New Roman" w:hAnsi="Times New Roman" w:cs="Times New Roman"/>
          <w:sz w:val="24"/>
        </w:rPr>
        <w:t xml:space="preserve">apytaniu ofertowym wraz </w:t>
      </w:r>
      <w:r>
        <w:rPr>
          <w:rFonts w:ascii="Times New Roman" w:hAnsi="Times New Roman" w:cs="Times New Roman"/>
          <w:sz w:val="24"/>
        </w:rPr>
        <w:br/>
        <w:t>z załącznikami.</w:t>
      </w:r>
    </w:p>
    <w:p w14:paraId="7670A106" w14:textId="77777777" w:rsidR="00F6489F" w:rsidRDefault="00965ACA">
      <w:pPr>
        <w:pStyle w:val="Akapitzlist"/>
        <w:numPr>
          <w:ilvl w:val="0"/>
          <w:numId w:val="2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Zapoznaliśmy się z zapytaniem ofertowym wraz z załącznikami i uznajemy się za związanych określonymi w nich zasadami postępowania.</w:t>
      </w:r>
    </w:p>
    <w:p w14:paraId="59DE5538" w14:textId="77777777" w:rsidR="00F6489F" w:rsidRDefault="00965ACA">
      <w:pPr>
        <w:pStyle w:val="Akapitzlist"/>
        <w:numPr>
          <w:ilvl w:val="0"/>
          <w:numId w:val="2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Zapewniamy wykonanie zamówienia w terminie i zgodnie z warunkami określonymi </w:t>
      </w:r>
      <w:r>
        <w:rPr>
          <w:rFonts w:ascii="Times New Roman" w:hAnsi="Times New Roman" w:cs="Times New Roman"/>
          <w:sz w:val="24"/>
        </w:rPr>
        <w:br/>
        <w:t>w zapy</w:t>
      </w:r>
      <w:r>
        <w:rPr>
          <w:rFonts w:ascii="Times New Roman" w:hAnsi="Times New Roman" w:cs="Times New Roman"/>
          <w:sz w:val="24"/>
        </w:rPr>
        <w:t>taniu ofertowym wraz z załącznikami.</w:t>
      </w:r>
    </w:p>
    <w:p w14:paraId="417830DE" w14:textId="77777777" w:rsidR="00F6489F" w:rsidRDefault="00965ACA">
      <w:pPr>
        <w:pStyle w:val="Akapitzlist"/>
        <w:numPr>
          <w:ilvl w:val="0"/>
          <w:numId w:val="2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Oświadczamy, że uzyskaliśmy wszelkie informacje niezbędne do prawidłowego przygotowania i złożenia niniejszej oferty.</w:t>
      </w:r>
    </w:p>
    <w:p w14:paraId="3AF7813A" w14:textId="77777777" w:rsidR="00F6489F" w:rsidRDefault="00965ACA">
      <w:pPr>
        <w:pStyle w:val="Akapitzlist"/>
        <w:numPr>
          <w:ilvl w:val="0"/>
          <w:numId w:val="2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Akceptujemy warunki płatności określone we wzorze umowy.</w:t>
      </w:r>
    </w:p>
    <w:p w14:paraId="442559F9" w14:textId="77777777" w:rsidR="00F6489F" w:rsidRDefault="00965ACA">
      <w:pPr>
        <w:pStyle w:val="Akapitzlist"/>
        <w:numPr>
          <w:ilvl w:val="0"/>
          <w:numId w:val="2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Oświadczamy, że uważamy się za związanych ni</w:t>
      </w:r>
      <w:r>
        <w:rPr>
          <w:rFonts w:ascii="Times New Roman" w:hAnsi="Times New Roman" w:cs="Times New Roman"/>
          <w:sz w:val="24"/>
        </w:rPr>
        <w:t>niejszą ofertą przez okres 30 dni od terminu składania ofert.</w:t>
      </w:r>
    </w:p>
    <w:p w14:paraId="67F97F5E" w14:textId="77777777" w:rsidR="00F6489F" w:rsidRDefault="00965ACA">
      <w:pPr>
        <w:pStyle w:val="Akapitzlist"/>
        <w:numPr>
          <w:ilvl w:val="0"/>
          <w:numId w:val="2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Oświadczamy, że wzór umowy będący załącznikiem do zapytania ofertowego został przez nas zaakceptowany i obowiązujemy się w przypadku wyboru naszej oferty do zawarcia umowy na proponowanych warun</w:t>
      </w:r>
      <w:r>
        <w:rPr>
          <w:rFonts w:ascii="Times New Roman" w:hAnsi="Times New Roman" w:cs="Times New Roman"/>
          <w:sz w:val="24"/>
        </w:rPr>
        <w:t>kach, w miejscu i terminie wyznaczonym przez Zamawiającego.</w:t>
      </w:r>
    </w:p>
    <w:p w14:paraId="69983826" w14:textId="77777777" w:rsidR="00F6489F" w:rsidRDefault="00965ACA">
      <w:pPr>
        <w:pStyle w:val="Akapitzlist"/>
        <w:numPr>
          <w:ilvl w:val="0"/>
          <w:numId w:val="2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Oświadczam/y, że ja/my (imię i nazwisko) …………………………………….…. niżej podpisany/i jestem/</w:t>
      </w:r>
      <w:proofErr w:type="spellStart"/>
      <w:r>
        <w:rPr>
          <w:rFonts w:ascii="Times New Roman" w:hAnsi="Times New Roman" w:cs="Times New Roman"/>
          <w:sz w:val="24"/>
        </w:rPr>
        <w:t>śmy</w:t>
      </w:r>
      <w:proofErr w:type="spellEnd"/>
      <w:r>
        <w:rPr>
          <w:rFonts w:ascii="Times New Roman" w:hAnsi="Times New Roman" w:cs="Times New Roman"/>
          <w:sz w:val="24"/>
        </w:rPr>
        <w:t xml:space="preserve"> upoważniony/</w:t>
      </w:r>
      <w:proofErr w:type="spellStart"/>
      <w:r>
        <w:rPr>
          <w:rFonts w:ascii="Times New Roman" w:hAnsi="Times New Roman" w:cs="Times New Roman"/>
          <w:sz w:val="24"/>
        </w:rPr>
        <w:t>eni</w:t>
      </w:r>
      <w:proofErr w:type="spellEnd"/>
      <w:r>
        <w:rPr>
          <w:rFonts w:ascii="Times New Roman" w:hAnsi="Times New Roman" w:cs="Times New Roman"/>
          <w:sz w:val="24"/>
        </w:rPr>
        <w:t xml:space="preserve"> do reprezentowania Wykonawcy </w:t>
      </w:r>
      <w:r>
        <w:rPr>
          <w:rFonts w:ascii="Times New Roman" w:hAnsi="Times New Roman" w:cs="Times New Roman"/>
          <w:sz w:val="24"/>
        </w:rPr>
        <w:br/>
        <w:t>w postępowaniu o udzielenie zamówienia publicznego na podstawi</w:t>
      </w:r>
      <w:r>
        <w:rPr>
          <w:rFonts w:ascii="Times New Roman" w:hAnsi="Times New Roman" w:cs="Times New Roman"/>
          <w:sz w:val="24"/>
        </w:rPr>
        <w:t>e …………………………………………………………………………………………...</w:t>
      </w:r>
    </w:p>
    <w:p w14:paraId="0FAF0571" w14:textId="77777777" w:rsidR="00F6489F" w:rsidRDefault="00965ACA">
      <w:pPr>
        <w:pStyle w:val="Akapitzlist"/>
        <w:numPr>
          <w:ilvl w:val="0"/>
          <w:numId w:val="2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Pod groźbą odpowiedzialności karnej oświadczamy, iż załączone do oferty dokumenty opisują stan faktyczny i prawny, aktualny na dzień składania ofert.</w:t>
      </w:r>
    </w:p>
    <w:p w14:paraId="48706849" w14:textId="77777777" w:rsidR="00F6489F" w:rsidRDefault="00965ACA">
      <w:pPr>
        <w:pStyle w:val="Akapitzlist"/>
        <w:numPr>
          <w:ilvl w:val="0"/>
          <w:numId w:val="2"/>
        </w:numPr>
        <w:spacing w:line="276" w:lineRule="auto"/>
        <w:ind w:left="426" w:hanging="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Oświadczam/y, że posiadam/y wiedzę i doświadczenie do wykonania za</w:t>
      </w:r>
      <w:r>
        <w:rPr>
          <w:rFonts w:ascii="Times New Roman" w:hAnsi="Times New Roman" w:cs="Times New Roman"/>
          <w:sz w:val="24"/>
        </w:rPr>
        <w:t>mówienia.</w:t>
      </w:r>
    </w:p>
    <w:p w14:paraId="1B5DA71E" w14:textId="77777777" w:rsidR="00F6489F" w:rsidRDefault="00F6489F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 w:val="24"/>
        </w:rPr>
      </w:pPr>
    </w:p>
    <w:p w14:paraId="72E0E145" w14:textId="77777777" w:rsidR="00F6489F" w:rsidRDefault="00965ACA">
      <w:pPr>
        <w:pStyle w:val="Akapitzlist"/>
        <w:numPr>
          <w:ilvl w:val="0"/>
          <w:numId w:val="1"/>
        </w:numPr>
        <w:spacing w:line="276" w:lineRule="auto"/>
        <w:ind w:left="426" w:hanging="141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Ponadto oświadczam/y, że:</w:t>
      </w:r>
    </w:p>
    <w:p w14:paraId="382EF6D3" w14:textId="77777777" w:rsidR="00F6489F" w:rsidRDefault="00F6489F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 w:val="24"/>
        </w:rPr>
      </w:pPr>
    </w:p>
    <w:p w14:paraId="7CBFBFB6" w14:textId="77777777" w:rsidR="00F6489F" w:rsidRDefault="00965ACA">
      <w:pPr>
        <w:pStyle w:val="Akapitzlist"/>
        <w:numPr>
          <w:ilvl w:val="0"/>
          <w:numId w:val="3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Nie podlegam wykluczeniu z postępowania na podstawie poniższych oświadczeń:</w:t>
      </w:r>
    </w:p>
    <w:p w14:paraId="632A98C2" w14:textId="77777777" w:rsidR="00F6489F" w:rsidRDefault="00965ACA">
      <w:pPr>
        <w:pStyle w:val="Akapitzlist"/>
        <w:numPr>
          <w:ilvl w:val="0"/>
          <w:numId w:val="4"/>
        </w:numPr>
        <w:spacing w:line="276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oświadczam, że wobec mnie nie wydano prawomocnego wyroku sądu ani ostatecznej decyzji administracyjnej o zaleganiu z uiszczaniem </w:t>
      </w:r>
      <w:r>
        <w:rPr>
          <w:rFonts w:ascii="Times New Roman" w:hAnsi="Times New Roman" w:cs="Times New Roman"/>
          <w:sz w:val="24"/>
        </w:rPr>
        <w:t>podatków, opłat lub składek na ubezpieczenia społeczne lub zdrowotne.</w:t>
      </w:r>
    </w:p>
    <w:p w14:paraId="74333D30" w14:textId="77777777" w:rsidR="00F6489F" w:rsidRDefault="00965ACA">
      <w:pPr>
        <w:pStyle w:val="Akapitzlist"/>
        <w:numPr>
          <w:ilvl w:val="0"/>
          <w:numId w:val="4"/>
        </w:numPr>
        <w:spacing w:line="276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składając ofertę w postępowaniu o udzielenie zamówienia publicznego oświadczam, że wobec mnie nie orzeczono tytułem środka zapobiegawczego zakazu ubiegania się o zamówienia publiczne. </w:t>
      </w:r>
    </w:p>
    <w:p w14:paraId="6CBF5E29" w14:textId="77777777" w:rsidR="00F6489F" w:rsidRDefault="00965ACA">
      <w:pPr>
        <w:pStyle w:val="Akapitzlist"/>
        <w:numPr>
          <w:ilvl w:val="0"/>
          <w:numId w:val="3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>publicznienie informacji zawartych w mojej ofercie, a niezastrzeżonych przeze mnie (np. tajemnica przedsiębiorstwa), odbędzie się na moje ryzyko.</w:t>
      </w:r>
    </w:p>
    <w:p w14:paraId="048C3153" w14:textId="77777777" w:rsidR="00F6489F" w:rsidRDefault="00965ACA">
      <w:pPr>
        <w:pStyle w:val="Akapitzlist"/>
        <w:numPr>
          <w:ilvl w:val="0"/>
          <w:numId w:val="3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Wypełniliśmy obowiązki informacyjne przewidziane w art. 13 lub art. 14 RODO</w:t>
      </w:r>
      <w:r>
        <w:rPr>
          <w:rFonts w:ascii="Times New Roman" w:hAnsi="Times New Roman" w:cs="Times New Roman"/>
          <w:sz w:val="24"/>
          <w:vertAlign w:val="superscript"/>
        </w:rPr>
        <w:t>1)</w:t>
      </w:r>
      <w:r>
        <w:rPr>
          <w:rFonts w:ascii="Times New Roman" w:hAnsi="Times New Roman" w:cs="Times New Roman"/>
          <w:sz w:val="24"/>
        </w:rPr>
        <w:t xml:space="preserve"> wobec osób fizycznych, od któryc</w:t>
      </w:r>
      <w:r>
        <w:rPr>
          <w:rFonts w:ascii="Times New Roman" w:hAnsi="Times New Roman" w:cs="Times New Roman"/>
          <w:sz w:val="24"/>
        </w:rPr>
        <w:t>h dane osobowe bezpośrednio lub pośrednio pozyskaliśmy w celu ubiegania się o udzielenie zamówienia publicznego w niniejszym postępowaniu</w:t>
      </w:r>
      <w:r>
        <w:rPr>
          <w:rFonts w:ascii="Times New Roman" w:hAnsi="Times New Roman" w:cs="Times New Roman"/>
          <w:sz w:val="24"/>
          <w:vertAlign w:val="superscript"/>
        </w:rPr>
        <w:t>2)</w:t>
      </w:r>
      <w:r>
        <w:rPr>
          <w:rFonts w:ascii="Times New Roman" w:hAnsi="Times New Roman" w:cs="Times New Roman"/>
          <w:sz w:val="24"/>
        </w:rPr>
        <w:t xml:space="preserve"> </w:t>
      </w:r>
    </w:p>
    <w:p w14:paraId="114CFC52" w14:textId="77777777" w:rsidR="00F6489F" w:rsidRDefault="00965ACA">
      <w:pPr>
        <w:pStyle w:val="Akapitzlist"/>
        <w:numPr>
          <w:ilvl w:val="0"/>
          <w:numId w:val="5"/>
        </w:numPr>
        <w:spacing w:line="276" w:lineRule="auto"/>
        <w:ind w:left="993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rozporządzenie Parlamentu Europejskiego i Rady (UE) 2016/679 z dnia 27 kwietnia 2016r. w sprawie ochrony osób fizyc</w:t>
      </w:r>
      <w:r>
        <w:rPr>
          <w:rFonts w:ascii="Times New Roman" w:hAnsi="Times New Roman" w:cs="Times New Roman"/>
          <w:sz w:val="24"/>
        </w:rPr>
        <w:t>znych w związku z przetwarzaniem danych osobowych i w sprawie swobodnego przepływu takich danych oraz uchylenia dyrektywy 95/46/WE (ogólne rozporządzenie o ochronie danych) (Dz. Urz. UE L 119 z 04.05.2016, str. 1).</w:t>
      </w:r>
    </w:p>
    <w:p w14:paraId="51788DFC" w14:textId="77777777" w:rsidR="00F6489F" w:rsidRDefault="00965ACA">
      <w:pPr>
        <w:pStyle w:val="Akapitzlist"/>
        <w:numPr>
          <w:ilvl w:val="0"/>
          <w:numId w:val="5"/>
        </w:numPr>
        <w:spacing w:line="276" w:lineRule="auto"/>
        <w:ind w:left="993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 przypadku gdy wykonawca nie przekazuje </w:t>
      </w:r>
      <w:r>
        <w:rPr>
          <w:rFonts w:ascii="Times New Roman" w:hAnsi="Times New Roman" w:cs="Times New Roman"/>
          <w:sz w:val="24"/>
        </w:rPr>
        <w:t>danych osobowych innych niż bezpośrednio jego dotyczących lub zachodzi wyłączenie stosowania obowiązku informacyjnego, stosownie do art. 13 ust. 4 lub art. 14 ust. 5 RODO treści oświadczenia wykonawca nie składa (usunięcie treści oświadczenia np. przez jeg</w:t>
      </w:r>
      <w:r>
        <w:rPr>
          <w:rFonts w:ascii="Times New Roman" w:hAnsi="Times New Roman" w:cs="Times New Roman"/>
          <w:sz w:val="24"/>
        </w:rPr>
        <w:t xml:space="preserve">o wykreślenie). </w:t>
      </w:r>
    </w:p>
    <w:p w14:paraId="18EBDF3B" w14:textId="77777777" w:rsidR="00F6489F" w:rsidRDefault="00F6489F">
      <w:pPr>
        <w:pStyle w:val="Akapitzlist"/>
        <w:spacing w:line="276" w:lineRule="auto"/>
        <w:ind w:left="993"/>
        <w:jc w:val="both"/>
        <w:rPr>
          <w:rFonts w:ascii="Times New Roman" w:hAnsi="Times New Roman" w:cs="Times New Roman"/>
          <w:sz w:val="24"/>
        </w:rPr>
      </w:pPr>
    </w:p>
    <w:p w14:paraId="2BDF9661" w14:textId="77777777" w:rsidR="00F6489F" w:rsidRDefault="00F6489F">
      <w:pPr>
        <w:pStyle w:val="Akapitzlist"/>
        <w:spacing w:line="276" w:lineRule="auto"/>
        <w:ind w:left="993"/>
        <w:jc w:val="both"/>
        <w:rPr>
          <w:rFonts w:ascii="Times New Roman" w:hAnsi="Times New Roman" w:cs="Times New Roman"/>
          <w:sz w:val="24"/>
        </w:rPr>
      </w:pPr>
    </w:p>
    <w:p w14:paraId="3B98C6B4" w14:textId="77777777" w:rsidR="00F6489F" w:rsidRDefault="00965ACA">
      <w:pPr>
        <w:pStyle w:val="Akapitzlist"/>
        <w:numPr>
          <w:ilvl w:val="0"/>
          <w:numId w:val="1"/>
        </w:numPr>
        <w:spacing w:line="276" w:lineRule="auto"/>
        <w:ind w:left="426" w:hanging="141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lastRenderedPageBreak/>
        <w:t>Do oferty załączamy:</w:t>
      </w:r>
    </w:p>
    <w:p w14:paraId="6F0BBB75" w14:textId="77777777" w:rsidR="00F6489F" w:rsidRDefault="00F6489F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b/>
          <w:sz w:val="24"/>
          <w:u w:val="single"/>
        </w:rPr>
      </w:pPr>
    </w:p>
    <w:p w14:paraId="30237011" w14:textId="77777777" w:rsidR="00F6489F" w:rsidRDefault="00965ACA">
      <w:pPr>
        <w:pStyle w:val="Akapitzlist"/>
        <w:numPr>
          <w:ilvl w:val="0"/>
          <w:numId w:val="6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Pełnomocnictwo udzielane osobom podpisującym ofertę, o ile prawo do reprezentowania wykonawcy nie wynika wprost z dokumentu rejestrowego.</w:t>
      </w:r>
    </w:p>
    <w:p w14:paraId="5A8EF9B1" w14:textId="77777777" w:rsidR="00F6489F" w:rsidRDefault="00965ACA">
      <w:pPr>
        <w:pStyle w:val="Akapitzlist"/>
        <w:numPr>
          <w:ilvl w:val="0"/>
          <w:numId w:val="6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Szczegółowy kosztorys cenowy.</w:t>
      </w:r>
    </w:p>
    <w:p w14:paraId="3A0DDA03" w14:textId="77777777" w:rsidR="00F6489F" w:rsidRDefault="00965ACA">
      <w:pPr>
        <w:pStyle w:val="Akapitzlist"/>
        <w:numPr>
          <w:ilvl w:val="0"/>
          <w:numId w:val="6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Inne:</w:t>
      </w:r>
    </w:p>
    <w:p w14:paraId="40716F58" w14:textId="77777777" w:rsidR="00F6489F" w:rsidRDefault="00965ACA">
      <w:pPr>
        <w:pStyle w:val="Akapitzlist"/>
        <w:numPr>
          <w:ilvl w:val="0"/>
          <w:numId w:val="7"/>
        </w:numPr>
        <w:spacing w:line="276" w:lineRule="auto"/>
        <w:ind w:left="993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………………………………………………………………………………………..</w:t>
      </w:r>
    </w:p>
    <w:p w14:paraId="5AC95D08" w14:textId="77777777" w:rsidR="00F6489F" w:rsidRDefault="00965ACA">
      <w:pPr>
        <w:pStyle w:val="Akapitzlist"/>
        <w:numPr>
          <w:ilvl w:val="0"/>
          <w:numId w:val="7"/>
        </w:numPr>
        <w:spacing w:line="276" w:lineRule="auto"/>
        <w:ind w:left="993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………………………………………………………………………………………..</w:t>
      </w:r>
    </w:p>
    <w:p w14:paraId="7A02E27B" w14:textId="77777777" w:rsidR="00F6489F" w:rsidRDefault="00965ACA">
      <w:pPr>
        <w:spacing w:line="276" w:lineRule="auto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Osobą upoważnioną do kontaktów z Zamawiającym jest Pan/Pani ……………………………………………………….. tel. ………………………………... fax………………………...... e-mail……………………………………………………….. Całość naszej oferty składamy </w:t>
      </w:r>
      <w:r>
        <w:rPr>
          <w:rFonts w:ascii="Times New Roman" w:hAnsi="Times New Roman" w:cs="Times New Roman"/>
          <w:sz w:val="24"/>
        </w:rPr>
        <w:t>na kolejno ponumerowanych kartach w liczbie …………….</w:t>
      </w:r>
    </w:p>
    <w:p w14:paraId="5BB77C12" w14:textId="77777777" w:rsidR="00F6489F" w:rsidRDefault="00F6489F">
      <w:pPr>
        <w:spacing w:line="276" w:lineRule="auto"/>
        <w:ind w:left="426"/>
        <w:jc w:val="both"/>
        <w:rPr>
          <w:rFonts w:ascii="Times New Roman" w:hAnsi="Times New Roman" w:cs="Times New Roman"/>
          <w:sz w:val="24"/>
        </w:rPr>
      </w:pPr>
    </w:p>
    <w:p w14:paraId="291FB441" w14:textId="77777777" w:rsidR="00F6489F" w:rsidRDefault="00F6489F">
      <w:pPr>
        <w:spacing w:line="276" w:lineRule="auto"/>
        <w:ind w:left="426"/>
        <w:jc w:val="both"/>
        <w:rPr>
          <w:rFonts w:ascii="Times New Roman" w:hAnsi="Times New Roman" w:cs="Times New Roman"/>
          <w:sz w:val="24"/>
        </w:rPr>
      </w:pPr>
    </w:p>
    <w:p w14:paraId="4052E2CD" w14:textId="77777777" w:rsidR="00F6489F" w:rsidRDefault="00965ACA">
      <w:pPr>
        <w:spacing w:line="276" w:lineRule="auto"/>
        <w:ind w:left="426"/>
        <w:jc w:val="both"/>
      </w:pPr>
      <w:r>
        <w:rPr>
          <w:rFonts w:ascii="Times New Roman" w:hAnsi="Times New Roman" w:cs="Times New Roman"/>
          <w:sz w:val="24"/>
        </w:rPr>
        <w:t>……………………….… ……………………………………………..………….</w:t>
      </w:r>
      <w:r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sz w:val="20"/>
        </w:rPr>
        <w:t xml:space="preserve"> /miejscowość, data/ 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>/podpis upoważnionego przedstawiciela Wykonawcy/</w:t>
      </w:r>
    </w:p>
    <w:p w14:paraId="46D3AD5C" w14:textId="77777777" w:rsidR="00F6489F" w:rsidRDefault="00F6489F"/>
    <w:p w14:paraId="41AE88ED" w14:textId="77777777" w:rsidR="00F6489F" w:rsidRDefault="00F6489F"/>
    <w:p w14:paraId="5FC7B227" w14:textId="77777777" w:rsidR="00F6489F" w:rsidRDefault="00F6489F"/>
    <w:p w14:paraId="0B0A7C01" w14:textId="77777777" w:rsidR="00F6489F" w:rsidRDefault="00F6489F"/>
    <w:p w14:paraId="2C43F32E" w14:textId="77777777" w:rsidR="00F6489F" w:rsidRDefault="00F6489F"/>
    <w:p w14:paraId="45D4E3C2" w14:textId="77777777" w:rsidR="00F6489F" w:rsidRDefault="00F6489F"/>
    <w:p w14:paraId="13325E39" w14:textId="77777777" w:rsidR="00F6489F" w:rsidRDefault="00F6489F"/>
    <w:p w14:paraId="0E5574E5" w14:textId="77777777" w:rsidR="00F6489F" w:rsidRDefault="00F6489F"/>
    <w:p w14:paraId="7F7233E7" w14:textId="77777777" w:rsidR="00F6489F" w:rsidRDefault="00F6489F"/>
    <w:p w14:paraId="5B3E2665" w14:textId="77777777" w:rsidR="00F6489F" w:rsidRDefault="00F6489F"/>
    <w:p w14:paraId="7A53C5BB" w14:textId="77777777" w:rsidR="00F6489F" w:rsidRDefault="00F6489F"/>
    <w:p w14:paraId="7AD59D5A" w14:textId="77777777" w:rsidR="00F6489F" w:rsidRDefault="00F6489F"/>
    <w:p w14:paraId="700280CD" w14:textId="77777777" w:rsidR="00F6489F" w:rsidRDefault="00F6489F"/>
    <w:p w14:paraId="2B142319" w14:textId="77777777" w:rsidR="00F6489F" w:rsidRDefault="00F6489F"/>
    <w:p w14:paraId="3E933BD7" w14:textId="77777777" w:rsidR="00F6489F" w:rsidRDefault="00F6489F"/>
    <w:p w14:paraId="316B8511" w14:textId="77777777" w:rsidR="00F6489F" w:rsidRDefault="00F6489F"/>
    <w:p w14:paraId="04DCAE7A" w14:textId="77777777" w:rsidR="00F6489F" w:rsidRDefault="00965ACA">
      <w:pPr>
        <w:tabs>
          <w:tab w:val="left" w:pos="50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6489F">
      <w:headerReference w:type="default" r:id="rId8"/>
      <w:footerReference w:type="default" r:id="rId9"/>
      <w:pgSz w:w="11906" w:h="16838"/>
      <w:pgMar w:top="1417" w:right="1417" w:bottom="1417" w:left="1417" w:header="708" w:footer="0" w:gutter="0"/>
      <w:cols w:space="708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0013B" w14:textId="77777777" w:rsidR="00965ACA" w:rsidRDefault="00965ACA">
      <w:pPr>
        <w:spacing w:after="0" w:line="240" w:lineRule="auto"/>
      </w:pPr>
      <w:r>
        <w:separator/>
      </w:r>
    </w:p>
  </w:endnote>
  <w:endnote w:type="continuationSeparator" w:id="0">
    <w:p w14:paraId="3818F40C" w14:textId="77777777" w:rsidR="00965ACA" w:rsidRDefault="0096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1164511"/>
      <w:docPartObj>
        <w:docPartGallery w:val="Page Numbers (Bottom of Page)"/>
        <w:docPartUnique/>
      </w:docPartObj>
    </w:sdtPr>
    <w:sdtEndPr/>
    <w:sdtContent>
      <w:p w14:paraId="18FF07EB" w14:textId="77777777" w:rsidR="00F6489F" w:rsidRDefault="00965ACA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0ADF8D9A" w14:textId="77777777" w:rsidR="00F6489F" w:rsidRDefault="00F648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80CCE" w14:textId="77777777" w:rsidR="00965ACA" w:rsidRDefault="00965ACA">
      <w:pPr>
        <w:spacing w:after="0" w:line="240" w:lineRule="auto"/>
      </w:pPr>
      <w:r>
        <w:separator/>
      </w:r>
    </w:p>
  </w:footnote>
  <w:footnote w:type="continuationSeparator" w:id="0">
    <w:p w14:paraId="2658F2F2" w14:textId="77777777" w:rsidR="00965ACA" w:rsidRDefault="0096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CBAAC" w14:textId="77777777" w:rsidR="00F6489F" w:rsidRDefault="00F6489F">
    <w:pPr>
      <w:pStyle w:val="Nagwek"/>
      <w:jc w:val="right"/>
    </w:pPr>
  </w:p>
  <w:p w14:paraId="251231BA" w14:textId="77777777" w:rsidR="00F6489F" w:rsidRDefault="00F648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64700"/>
    <w:multiLevelType w:val="multilevel"/>
    <w:tmpl w:val="18E42130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26C74CC0"/>
    <w:multiLevelType w:val="multilevel"/>
    <w:tmpl w:val="6A3AB9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EC2018A"/>
    <w:multiLevelType w:val="multilevel"/>
    <w:tmpl w:val="54EC4F54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3" w15:restartNumberingAfterBreak="0">
    <w:nsid w:val="39D13DBB"/>
    <w:multiLevelType w:val="multilevel"/>
    <w:tmpl w:val="CEB6AFC8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4" w15:restartNumberingAfterBreak="0">
    <w:nsid w:val="406D5600"/>
    <w:multiLevelType w:val="multilevel"/>
    <w:tmpl w:val="1F72A65C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587848B5"/>
    <w:multiLevelType w:val="multilevel"/>
    <w:tmpl w:val="FC144CD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58B90C34"/>
    <w:multiLevelType w:val="multilevel"/>
    <w:tmpl w:val="B5C286FE"/>
    <w:lvl w:ilvl="0">
      <w:start w:val="1"/>
      <w:numFmt w:val="bullet"/>
      <w:lvlText w:val=""/>
      <w:lvlJc w:val="left"/>
      <w:pPr>
        <w:tabs>
          <w:tab w:val="num" w:pos="0"/>
        </w:tabs>
        <w:ind w:left="154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6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8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0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2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4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6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8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0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8726E01"/>
    <w:multiLevelType w:val="multilevel"/>
    <w:tmpl w:val="FA60BA44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89F"/>
    <w:rsid w:val="00965ACA"/>
    <w:rsid w:val="00EE4510"/>
    <w:rsid w:val="00F6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883D5"/>
  <w15:docId w15:val="{185C9E1B-34CF-4510-B5CA-D9A102EF2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B7CB6"/>
  </w:style>
  <w:style w:type="character" w:customStyle="1" w:styleId="StopkaZnak">
    <w:name w:val="Stopka Znak"/>
    <w:basedOn w:val="Domylnaczcionkaakapitu"/>
    <w:link w:val="Stopka"/>
    <w:uiPriority w:val="99"/>
    <w:qFormat/>
    <w:rsid w:val="002B7CB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3BA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B7CB6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34"/>
    <w:qFormat/>
    <w:rsid w:val="00DF4A44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2B7CB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3BA6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B4A96-3437-43DB-B71C-D4C5F83FC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698</Words>
  <Characters>4192</Characters>
  <Application>Microsoft Office Word</Application>
  <DocSecurity>0</DocSecurity>
  <Lines>34</Lines>
  <Paragraphs>9</Paragraphs>
  <ScaleCrop>false</ScaleCrop>
  <Company>Sąd Rejonowy w Chrzanowie</Company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Żukowska Justyna</cp:lastModifiedBy>
  <cp:revision>2</cp:revision>
  <cp:lastPrinted>2020-04-17T09:49:00Z</cp:lastPrinted>
  <dcterms:created xsi:type="dcterms:W3CDTF">2026-07-14T10:51:00Z</dcterms:created>
  <dcterms:modified xsi:type="dcterms:W3CDTF">2026-07-14T10:51:00Z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